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C993" w14:textId="315FC556" w:rsidR="00C66CDF" w:rsidRPr="003913A1" w:rsidRDefault="00C66CDF" w:rsidP="00C66CDF">
      <w:pPr>
        <w:rPr>
          <w:rFonts w:ascii="Gill Sans MT" w:hAnsi="Gill Sans MT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22BFB3" wp14:editId="0B716A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8325" cy="1266825"/>
            <wp:effectExtent l="0" t="0" r="9525" b="9525"/>
            <wp:wrapSquare wrapText="bothSides"/>
            <wp:docPr id="32" name="Picture 32" descr="T:\Documents\Management\Marketing\Logos\TL logos\2015 logos\Logos\JPEGS\11659_Travelling_Light_Theatre_Logo_Black_On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:\Documents\Management\Marketing\Logos\TL logos\2015 logos\Logos\JPEGS\11659_Travelling_Light_Theatre_Logo_Black_On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3A1">
        <w:rPr>
          <w:rFonts w:ascii="Gill Sans MT" w:hAnsi="Gill Sans MT"/>
          <w:b/>
        </w:rPr>
        <w:t xml:space="preserve">EQUAL OPPORTUNITIES MONITORING </w:t>
      </w:r>
      <w:smartTag w:uri="urn:schemas-microsoft-com:office:smarttags" w:element="stockticker">
        <w:r w:rsidRPr="003913A1">
          <w:rPr>
            <w:rFonts w:ascii="Gill Sans MT" w:hAnsi="Gill Sans MT"/>
            <w:b/>
          </w:rPr>
          <w:t>FORM</w:t>
        </w:r>
      </w:smartTag>
    </w:p>
    <w:p w14:paraId="7F396BC4" w14:textId="749CFB38" w:rsidR="007E309D" w:rsidRDefault="00C66CDF" w:rsidP="00C66CDF">
      <w:pPr>
        <w:jc w:val="center"/>
        <w:rPr>
          <w:noProof/>
          <w:lang w:eastAsia="en-GB"/>
        </w:rPr>
      </w:pPr>
      <w:r w:rsidRPr="003913A1">
        <w:rPr>
          <w:rFonts w:ascii="Gill Sans MT" w:hAnsi="Gill Sans MT"/>
          <w:b/>
        </w:rPr>
        <w:t>CONFIDENTIAL</w:t>
      </w:r>
    </w:p>
    <w:p w14:paraId="4D1A8980" w14:textId="455E8708" w:rsidR="00C66CDF" w:rsidRDefault="00C66CDF" w:rsidP="00C66CDF"/>
    <w:p w14:paraId="566F2921" w14:textId="57A77ECE" w:rsidR="00C66CDF" w:rsidRDefault="00C66CDF" w:rsidP="003C1103">
      <w:pPr>
        <w:ind w:left="3600"/>
        <w:rPr>
          <w:rFonts w:ascii="Gill Sans MT" w:hAnsi="Gill Sans MT"/>
          <w:sz w:val="20"/>
        </w:rPr>
      </w:pPr>
      <w:r w:rsidRPr="00C66CDF">
        <w:rPr>
          <w:rFonts w:ascii="Gill Sans MT" w:hAnsi="Gill Sans MT"/>
          <w:sz w:val="20"/>
        </w:rPr>
        <w:t xml:space="preserve">Travelling Light is working towards increasing the company’s diversity in all aspects of its work. We store this information for a period of 1 year from date the form is completed, after which it </w:t>
      </w:r>
      <w:r w:rsidR="00A03E27">
        <w:rPr>
          <w:rFonts w:ascii="Gill Sans MT" w:hAnsi="Gill Sans MT"/>
          <w:sz w:val="20"/>
        </w:rPr>
        <w:t>is</w:t>
      </w:r>
      <w:r w:rsidRPr="00C66CDF">
        <w:rPr>
          <w:rFonts w:ascii="Gill Sans MT" w:hAnsi="Gill Sans MT"/>
          <w:sz w:val="20"/>
        </w:rPr>
        <w:t xml:space="preserve"> securely destroyed.  All information is strictly confidential</w:t>
      </w:r>
      <w:r w:rsidR="00655834">
        <w:rPr>
          <w:rFonts w:ascii="Gill Sans MT" w:hAnsi="Gill Sans MT"/>
          <w:sz w:val="20"/>
        </w:rPr>
        <w:t xml:space="preserve"> and all data is anonymised at point of reporting.  </w:t>
      </w:r>
      <w:r w:rsidR="003C1103">
        <w:rPr>
          <w:rFonts w:ascii="Gill Sans MT" w:hAnsi="Gill Sans MT"/>
          <w:sz w:val="20"/>
        </w:rPr>
        <w:t>Completion is optio</w:t>
      </w:r>
      <w:r w:rsidR="00790589">
        <w:rPr>
          <w:rFonts w:ascii="Gill Sans MT" w:hAnsi="Gill Sans MT"/>
          <w:sz w:val="20"/>
        </w:rPr>
        <w:t>nal but appreciated.</w:t>
      </w:r>
    </w:p>
    <w:p w14:paraId="3534DA2E" w14:textId="47A2D44D" w:rsidR="00C66CDF" w:rsidRDefault="00C66CDF" w:rsidP="00C66CDF">
      <w:pPr>
        <w:rPr>
          <w:rFonts w:ascii="Gill Sans MT" w:hAnsi="Gill Sans MT"/>
          <w:sz w:val="20"/>
        </w:rPr>
      </w:pPr>
    </w:p>
    <w:p w14:paraId="4CB773A6" w14:textId="05F58268" w:rsidR="00C66CDF" w:rsidRDefault="73801876" w:rsidP="73801876">
      <w:pPr>
        <w:rPr>
          <w:rFonts w:ascii="Gill Sans MT" w:hAnsi="Gill Sans MT"/>
        </w:rPr>
      </w:pPr>
      <w:r w:rsidRPr="73801876">
        <w:rPr>
          <w:rFonts w:ascii="Gill Sans MT" w:hAnsi="Gill Sans MT"/>
          <w:sz w:val="20"/>
        </w:rPr>
        <w:t>Name:</w:t>
      </w:r>
      <w:r w:rsidR="00990A41">
        <w:tab/>
      </w:r>
      <w:r w:rsidR="00990A41">
        <w:tab/>
      </w:r>
      <w:r w:rsidR="00990A41">
        <w:tab/>
      </w:r>
      <w:r w:rsidR="00990A41">
        <w:tab/>
      </w:r>
      <w:r w:rsidR="00990A41">
        <w:tab/>
      </w:r>
      <w:r w:rsidR="00990A41">
        <w:tab/>
      </w:r>
      <w:r w:rsidR="00990A41">
        <w:tab/>
      </w:r>
      <w:r w:rsidR="00990A41">
        <w:tab/>
      </w:r>
      <w:r w:rsidRPr="73801876">
        <w:rPr>
          <w:rFonts w:ascii="Gill Sans MT" w:hAnsi="Gill Sans MT"/>
          <w:sz w:val="20"/>
        </w:rPr>
        <w:t>Date:</w:t>
      </w:r>
      <w:r w:rsidRPr="73801876">
        <w:rPr>
          <w:rFonts w:ascii="Gill Sans MT" w:hAnsi="Gill Sans MT"/>
        </w:rPr>
        <w:t xml:space="preserve"> </w:t>
      </w:r>
    </w:p>
    <w:p w14:paraId="6E9797B0" w14:textId="48A339B7" w:rsidR="00C66CDF" w:rsidRDefault="00C66CDF" w:rsidP="00C66CDF">
      <w:pPr>
        <w:rPr>
          <w:rFonts w:ascii="Gill Sans MT" w:hAnsi="Gill Sans MT"/>
          <w:szCs w:val="24"/>
        </w:rPr>
      </w:pPr>
    </w:p>
    <w:p w14:paraId="38EA0835" w14:textId="4AE881F1" w:rsidR="00C66CDF" w:rsidRPr="00C66CDF" w:rsidRDefault="00C66CDF" w:rsidP="00C66CDF">
      <w:pPr>
        <w:rPr>
          <w:rFonts w:ascii="Gill Sans MT" w:hAnsi="Gill Sans MT"/>
          <w:b/>
          <w:bCs/>
          <w:sz w:val="22"/>
          <w:szCs w:val="22"/>
        </w:rPr>
      </w:pPr>
      <w:r w:rsidRPr="00C66CDF">
        <w:rPr>
          <w:rFonts w:ascii="Gill Sans MT" w:hAnsi="Gill Sans MT"/>
          <w:b/>
          <w:bCs/>
          <w:sz w:val="22"/>
          <w:szCs w:val="22"/>
        </w:rPr>
        <w:t>Gender Identity</w:t>
      </w:r>
    </w:p>
    <w:p w14:paraId="507ADDAE" w14:textId="72078C02" w:rsidR="00C66CDF" w:rsidRDefault="00C66CDF" w:rsidP="00C66CDF">
      <w:pPr>
        <w:rPr>
          <w:rFonts w:ascii="Gill Sans MT" w:hAnsi="Gill Sans MT"/>
          <w:i/>
          <w:iCs/>
          <w:sz w:val="20"/>
        </w:rPr>
      </w:pPr>
      <w:r>
        <w:rPr>
          <w:rFonts w:ascii="Gill Sans MT" w:hAnsi="Gill Sans MT"/>
          <w:i/>
          <w:iCs/>
          <w:sz w:val="20"/>
        </w:rPr>
        <w:t>What gender do you identify as?</w:t>
      </w:r>
    </w:p>
    <w:p w14:paraId="25BA4CB1" w14:textId="77777777" w:rsidR="00AC586C" w:rsidRDefault="00AC586C" w:rsidP="00C66CDF">
      <w:pPr>
        <w:rPr>
          <w:rFonts w:ascii="Gill Sans MT" w:hAnsi="Gill Sans MT"/>
          <w:i/>
          <w:i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52"/>
        <w:gridCol w:w="3142"/>
        <w:gridCol w:w="1366"/>
      </w:tblGrid>
      <w:tr w:rsidR="00C66CDF" w14:paraId="4A90124F" w14:textId="77777777" w:rsidTr="73801876">
        <w:tc>
          <w:tcPr>
            <w:tcW w:w="3256" w:type="dxa"/>
          </w:tcPr>
          <w:p w14:paraId="0CC82497" w14:textId="1C4831E3" w:rsid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Female (including trans women)</w:t>
            </w:r>
          </w:p>
        </w:tc>
        <w:tc>
          <w:tcPr>
            <w:tcW w:w="1252" w:type="dxa"/>
          </w:tcPr>
          <w:p w14:paraId="7530761D" w14:textId="20B12DF8" w:rsidR="00C66CDF" w:rsidRDefault="00EE3F1D" w:rsidP="73801876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5F303EC1" w14:textId="6A7E0FCB" w:rsid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Non-binary / </w:t>
            </w:r>
            <w:r w:rsidRPr="00C66CDF">
              <w:rPr>
                <w:rFonts w:ascii="Gill Sans MT" w:hAnsi="Gill Sans MT"/>
                <w:sz w:val="20"/>
              </w:rPr>
              <w:t>androgyne</w:t>
            </w:r>
          </w:p>
        </w:tc>
        <w:tc>
          <w:tcPr>
            <w:tcW w:w="1366" w:type="dxa"/>
          </w:tcPr>
          <w:p w14:paraId="58E454A5" w14:textId="4BB69212" w:rsid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C66CDF" w14:paraId="0302A4DE" w14:textId="77777777" w:rsidTr="73801876">
        <w:tc>
          <w:tcPr>
            <w:tcW w:w="3256" w:type="dxa"/>
          </w:tcPr>
          <w:p w14:paraId="141B4EC6" w14:textId="3C8F67C1" w:rsid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Male (including trans men)</w:t>
            </w:r>
          </w:p>
        </w:tc>
        <w:tc>
          <w:tcPr>
            <w:tcW w:w="1252" w:type="dxa"/>
          </w:tcPr>
          <w:p w14:paraId="76A9AEE2" w14:textId="40134FBD" w:rsid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66A713B4" w14:textId="48414562" w:rsid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Prefer not to say</w:t>
            </w:r>
          </w:p>
        </w:tc>
        <w:tc>
          <w:tcPr>
            <w:tcW w:w="1366" w:type="dxa"/>
          </w:tcPr>
          <w:p w14:paraId="32ABC71E" w14:textId="5259B82F" w:rsid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</w:tbl>
    <w:p w14:paraId="18BF6D1D" w14:textId="37AE3E46" w:rsidR="00C66CDF" w:rsidRDefault="00C66CDF" w:rsidP="00C66CDF">
      <w:pPr>
        <w:rPr>
          <w:rFonts w:ascii="Gill Sans MT" w:hAnsi="Gill Sans MT"/>
          <w:sz w:val="20"/>
        </w:rPr>
      </w:pPr>
    </w:p>
    <w:p w14:paraId="3297D3EC" w14:textId="771CF4CB" w:rsidR="00C66CDF" w:rsidRDefault="00C66CDF" w:rsidP="00C66CDF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Age</w:t>
      </w:r>
    </w:p>
    <w:p w14:paraId="2CE80F6D" w14:textId="77777777" w:rsidR="00AC586C" w:rsidRDefault="00AC586C" w:rsidP="00C66CDF">
      <w:pPr>
        <w:rPr>
          <w:rFonts w:ascii="Gill Sans MT" w:hAnsi="Gill Sans M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52"/>
        <w:gridCol w:w="3142"/>
        <w:gridCol w:w="1366"/>
      </w:tblGrid>
      <w:tr w:rsidR="00C66CDF" w14:paraId="45BC85B8" w14:textId="77777777" w:rsidTr="73801876">
        <w:tc>
          <w:tcPr>
            <w:tcW w:w="3256" w:type="dxa"/>
          </w:tcPr>
          <w:p w14:paraId="1355FE3C" w14:textId="34D1101E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0-19</w:t>
            </w:r>
          </w:p>
        </w:tc>
        <w:tc>
          <w:tcPr>
            <w:tcW w:w="1252" w:type="dxa"/>
          </w:tcPr>
          <w:p w14:paraId="6507110C" w14:textId="609B9FE5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5B25DD9D" w14:textId="0C569413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20-34</w:t>
            </w:r>
          </w:p>
        </w:tc>
        <w:tc>
          <w:tcPr>
            <w:tcW w:w="1366" w:type="dxa"/>
          </w:tcPr>
          <w:p w14:paraId="56B3AB39" w14:textId="39DE8A61" w:rsidR="00C66CDF" w:rsidRPr="00C66CDF" w:rsidRDefault="00EE3F1D" w:rsidP="73801876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C66CDF" w14:paraId="62C6F5AE" w14:textId="77777777" w:rsidTr="73801876">
        <w:tc>
          <w:tcPr>
            <w:tcW w:w="3256" w:type="dxa"/>
          </w:tcPr>
          <w:p w14:paraId="6C62BFC7" w14:textId="205B98DA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35-49</w:t>
            </w:r>
          </w:p>
        </w:tc>
        <w:tc>
          <w:tcPr>
            <w:tcW w:w="1252" w:type="dxa"/>
          </w:tcPr>
          <w:p w14:paraId="236430A1" w14:textId="4D51EEB4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55AA435D" w14:textId="0ABEADF4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50-64</w:t>
            </w:r>
          </w:p>
        </w:tc>
        <w:tc>
          <w:tcPr>
            <w:tcW w:w="1366" w:type="dxa"/>
          </w:tcPr>
          <w:p w14:paraId="7FE72D6F" w14:textId="77A46D8C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C66CDF" w14:paraId="24874986" w14:textId="77777777" w:rsidTr="73801876">
        <w:tc>
          <w:tcPr>
            <w:tcW w:w="3256" w:type="dxa"/>
          </w:tcPr>
          <w:p w14:paraId="05CC05E2" w14:textId="7956EA6D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65-74</w:t>
            </w:r>
          </w:p>
        </w:tc>
        <w:tc>
          <w:tcPr>
            <w:tcW w:w="1252" w:type="dxa"/>
          </w:tcPr>
          <w:p w14:paraId="7F0A5144" w14:textId="5B3F596A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49DC9750" w14:textId="02A2A628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75+</w:t>
            </w:r>
          </w:p>
        </w:tc>
        <w:tc>
          <w:tcPr>
            <w:tcW w:w="1366" w:type="dxa"/>
          </w:tcPr>
          <w:p w14:paraId="2EA5AA69" w14:textId="7A0B8C91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C66CDF" w14:paraId="4775085C" w14:textId="77777777" w:rsidTr="73801876">
        <w:tc>
          <w:tcPr>
            <w:tcW w:w="3256" w:type="dxa"/>
          </w:tcPr>
          <w:p w14:paraId="751C692D" w14:textId="130CCC5E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Prefer not to say</w:t>
            </w:r>
          </w:p>
        </w:tc>
        <w:tc>
          <w:tcPr>
            <w:tcW w:w="1252" w:type="dxa"/>
          </w:tcPr>
          <w:p w14:paraId="5DFBD8D5" w14:textId="2856122C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21BA5C64" w14:textId="77777777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366" w:type="dxa"/>
          </w:tcPr>
          <w:p w14:paraId="05772938" w14:textId="77777777" w:rsidR="00C66CDF" w:rsidRPr="00C66CDF" w:rsidRDefault="00C66CDF" w:rsidP="00C66CDF">
            <w:pPr>
              <w:rPr>
                <w:rFonts w:ascii="Gill Sans MT" w:hAnsi="Gill Sans MT"/>
                <w:sz w:val="20"/>
              </w:rPr>
            </w:pPr>
          </w:p>
        </w:tc>
      </w:tr>
    </w:tbl>
    <w:p w14:paraId="7F4EF6E5" w14:textId="281C887E" w:rsidR="00C66CDF" w:rsidRDefault="00C66CDF" w:rsidP="00C66CDF">
      <w:pPr>
        <w:rPr>
          <w:rFonts w:ascii="Gill Sans MT" w:hAnsi="Gill Sans MT"/>
          <w:sz w:val="22"/>
          <w:szCs w:val="22"/>
        </w:rPr>
      </w:pPr>
    </w:p>
    <w:p w14:paraId="69AD2050" w14:textId="755E31ED" w:rsidR="00C66CDF" w:rsidRDefault="00C66CDF" w:rsidP="00C66CDF">
      <w:pPr>
        <w:rPr>
          <w:rFonts w:ascii="Gill Sans MT" w:hAnsi="Gill Sans MT"/>
          <w:i/>
          <w:iCs/>
          <w:sz w:val="20"/>
        </w:rPr>
      </w:pPr>
      <w:r>
        <w:rPr>
          <w:rFonts w:ascii="Gill Sans MT" w:hAnsi="Gill Sans MT"/>
          <w:b/>
          <w:bCs/>
          <w:sz w:val="22"/>
          <w:szCs w:val="22"/>
        </w:rPr>
        <w:t>Neurodiversity / Disability / Impairment</w:t>
      </w:r>
      <w:r w:rsidR="0030649A">
        <w:rPr>
          <w:rFonts w:ascii="Gill Sans MT" w:hAnsi="Gill Sans MT"/>
          <w:b/>
          <w:bCs/>
          <w:sz w:val="22"/>
          <w:szCs w:val="22"/>
        </w:rPr>
        <w:br/>
      </w:r>
      <w:r w:rsidR="00893D5F">
        <w:rPr>
          <w:rFonts w:ascii="Gill Sans MT" w:hAnsi="Gill Sans MT"/>
          <w:i/>
          <w:iCs/>
          <w:sz w:val="20"/>
        </w:rPr>
        <w:t>D</w:t>
      </w:r>
      <w:r w:rsidR="00893D5F" w:rsidRPr="00893D5F">
        <w:rPr>
          <w:rFonts w:ascii="Gill Sans MT" w:hAnsi="Gill Sans MT"/>
          <w:i/>
          <w:iCs/>
          <w:sz w:val="20"/>
        </w:rPr>
        <w:t>o you identify as</w:t>
      </w:r>
    </w:p>
    <w:p w14:paraId="39AE3581" w14:textId="77777777" w:rsidR="00AC586C" w:rsidRDefault="00AC586C" w:rsidP="00C66CDF">
      <w:pPr>
        <w:rPr>
          <w:rFonts w:ascii="Gill Sans MT" w:hAnsi="Gill Sans M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52"/>
        <w:gridCol w:w="3142"/>
        <w:gridCol w:w="1366"/>
      </w:tblGrid>
      <w:tr w:rsidR="00C66CDF" w14:paraId="7CD1B859" w14:textId="77777777" w:rsidTr="73801876">
        <w:tc>
          <w:tcPr>
            <w:tcW w:w="3256" w:type="dxa"/>
          </w:tcPr>
          <w:p w14:paraId="7B84AB91" w14:textId="66E79822" w:rsidR="00C66CDF" w:rsidRPr="00C66CDF" w:rsidRDefault="003B7572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deaf, disabled or with a long term health condition</w:t>
            </w:r>
          </w:p>
        </w:tc>
        <w:tc>
          <w:tcPr>
            <w:tcW w:w="1252" w:type="dxa"/>
          </w:tcPr>
          <w:p w14:paraId="2BB6D3CF" w14:textId="69E6F0AE" w:rsidR="00C66CDF" w:rsidRDefault="003B7572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1FE8890A" w14:textId="735D07D7" w:rsidR="00C66CDF" w:rsidRPr="003B7572" w:rsidRDefault="003B7572" w:rsidP="00C66CDF">
            <w:pPr>
              <w:rPr>
                <w:rFonts w:ascii="Gill Sans MT" w:hAnsi="Gill Sans MT"/>
                <w:sz w:val="20"/>
              </w:rPr>
            </w:pPr>
            <w:r w:rsidRPr="003B7572">
              <w:rPr>
                <w:rFonts w:ascii="Gill Sans MT" w:hAnsi="Gill Sans MT"/>
                <w:sz w:val="20"/>
              </w:rPr>
              <w:t>N</w:t>
            </w:r>
            <w:r>
              <w:rPr>
                <w:rFonts w:ascii="Gill Sans MT" w:hAnsi="Gill Sans MT"/>
                <w:sz w:val="20"/>
              </w:rPr>
              <w:t>euro-divergent</w:t>
            </w:r>
          </w:p>
        </w:tc>
        <w:tc>
          <w:tcPr>
            <w:tcW w:w="1366" w:type="dxa"/>
          </w:tcPr>
          <w:p w14:paraId="36DDFA22" w14:textId="374B36B0" w:rsidR="00C66CDF" w:rsidRDefault="00EE3F1D" w:rsidP="73801876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C66CDF" w14:paraId="12D906E5" w14:textId="77777777" w:rsidTr="73801876">
        <w:trPr>
          <w:trHeight w:val="397"/>
        </w:trPr>
        <w:tc>
          <w:tcPr>
            <w:tcW w:w="3256" w:type="dxa"/>
          </w:tcPr>
          <w:p w14:paraId="149A31E9" w14:textId="6EAF56E9" w:rsidR="00C66CDF" w:rsidRPr="003B7572" w:rsidRDefault="003B7572" w:rsidP="00C66CDF">
            <w:pPr>
              <w:rPr>
                <w:rFonts w:ascii="Gill Sans MT" w:hAnsi="Gill Sans MT"/>
                <w:sz w:val="20"/>
              </w:rPr>
            </w:pPr>
            <w:r w:rsidRPr="003B7572">
              <w:rPr>
                <w:rFonts w:ascii="Gill Sans MT" w:hAnsi="Gill Sans MT"/>
                <w:sz w:val="20"/>
              </w:rPr>
              <w:t>Non-disabled</w:t>
            </w:r>
          </w:p>
        </w:tc>
        <w:tc>
          <w:tcPr>
            <w:tcW w:w="1252" w:type="dxa"/>
          </w:tcPr>
          <w:p w14:paraId="7A79699E" w14:textId="5BAC2C7C" w:rsidR="00C66CDF" w:rsidRPr="003B7572" w:rsidRDefault="003B7572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1ED5D886" w14:textId="47180D5E" w:rsidR="00C66CDF" w:rsidRPr="003B7572" w:rsidRDefault="003B7572" w:rsidP="00C66CDF">
            <w:pPr>
              <w:rPr>
                <w:rFonts w:ascii="Gill Sans MT" w:hAnsi="Gill Sans MT"/>
                <w:sz w:val="20"/>
              </w:rPr>
            </w:pPr>
            <w:r w:rsidRPr="003B7572">
              <w:rPr>
                <w:rFonts w:ascii="Gill Sans MT" w:hAnsi="Gill Sans MT"/>
                <w:sz w:val="20"/>
              </w:rPr>
              <w:t>Prefer not to say</w:t>
            </w:r>
          </w:p>
        </w:tc>
        <w:tc>
          <w:tcPr>
            <w:tcW w:w="1366" w:type="dxa"/>
          </w:tcPr>
          <w:p w14:paraId="0CE0458E" w14:textId="0BC62A90" w:rsidR="00C66CDF" w:rsidRDefault="003B7572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</w:tbl>
    <w:p w14:paraId="42AAF759" w14:textId="77777777" w:rsidR="000479B6" w:rsidRDefault="000479B6" w:rsidP="00C66CDF">
      <w:pPr>
        <w:rPr>
          <w:rFonts w:ascii="Gill Sans MT" w:hAnsi="Gill Sans MT"/>
          <w:b/>
          <w:bCs/>
          <w:sz w:val="22"/>
          <w:szCs w:val="22"/>
        </w:rPr>
      </w:pPr>
    </w:p>
    <w:p w14:paraId="6D186F31" w14:textId="7ACDC27C" w:rsidR="003B7572" w:rsidRDefault="003B7572" w:rsidP="00C66CDF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Ethnicity</w:t>
      </w:r>
    </w:p>
    <w:p w14:paraId="2B1FC5E5" w14:textId="77777777" w:rsidR="00AC586C" w:rsidRDefault="00AC586C" w:rsidP="00C66CDF">
      <w:pPr>
        <w:rPr>
          <w:rFonts w:ascii="Gill Sans MT" w:hAnsi="Gill Sans M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52"/>
        <w:gridCol w:w="3142"/>
        <w:gridCol w:w="1366"/>
      </w:tblGrid>
      <w:tr w:rsidR="003B7572" w14:paraId="67DAA835" w14:textId="77777777" w:rsidTr="73801876">
        <w:tc>
          <w:tcPr>
            <w:tcW w:w="3256" w:type="dxa"/>
          </w:tcPr>
          <w:p w14:paraId="08479F9C" w14:textId="31DB5BD6" w:rsidR="003B7572" w:rsidRPr="00D417B5" w:rsidRDefault="003B757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417B5">
              <w:rPr>
                <w:rFonts w:ascii="Gill Sans MT" w:hAnsi="Gill Sans MT"/>
                <w:b/>
                <w:bCs/>
                <w:sz w:val="22"/>
                <w:szCs w:val="22"/>
              </w:rPr>
              <w:t>Arab</w:t>
            </w:r>
          </w:p>
        </w:tc>
        <w:tc>
          <w:tcPr>
            <w:tcW w:w="1252" w:type="dxa"/>
          </w:tcPr>
          <w:p w14:paraId="3EC2C8B0" w14:textId="30072EAA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5199D770" w14:textId="0B9B00BF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Mixed / Dual Heritage</w:t>
            </w:r>
          </w:p>
        </w:tc>
        <w:tc>
          <w:tcPr>
            <w:tcW w:w="1366" w:type="dxa"/>
          </w:tcPr>
          <w:p w14:paraId="15EAB2D1" w14:textId="77777777" w:rsidR="003B7572" w:rsidRDefault="003B757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B7572" w14:paraId="5448E457" w14:textId="77777777" w:rsidTr="73801876">
        <w:tc>
          <w:tcPr>
            <w:tcW w:w="3256" w:type="dxa"/>
          </w:tcPr>
          <w:p w14:paraId="4A73E081" w14:textId="77777777" w:rsidR="003B7572" w:rsidRDefault="003B757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252" w:type="dxa"/>
          </w:tcPr>
          <w:p w14:paraId="5A789A3D" w14:textId="77777777" w:rsidR="003B7572" w:rsidRDefault="003B757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14:paraId="5FC20D25" w14:textId="0C72F4AC" w:rsidR="003B7572" w:rsidRPr="00433D87" w:rsidRDefault="00433D87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White &amp; Black African</w:t>
            </w:r>
          </w:p>
        </w:tc>
        <w:tc>
          <w:tcPr>
            <w:tcW w:w="1366" w:type="dxa"/>
          </w:tcPr>
          <w:p w14:paraId="327F2F5D" w14:textId="4540FBF6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3B7572" w14:paraId="1CBAA07F" w14:textId="77777777" w:rsidTr="73801876">
        <w:tc>
          <w:tcPr>
            <w:tcW w:w="3256" w:type="dxa"/>
          </w:tcPr>
          <w:p w14:paraId="0B6CCA7B" w14:textId="7867B431" w:rsidR="003B7572" w:rsidRDefault="003B757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Asian</w:t>
            </w:r>
          </w:p>
        </w:tc>
        <w:tc>
          <w:tcPr>
            <w:tcW w:w="1252" w:type="dxa"/>
          </w:tcPr>
          <w:p w14:paraId="67A0813C" w14:textId="77777777" w:rsidR="003B7572" w:rsidRDefault="003B757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14:paraId="138ACF9D" w14:textId="49B0B65A" w:rsidR="003B7572" w:rsidRPr="00433D87" w:rsidRDefault="00433D87" w:rsidP="00C66CDF">
            <w:pPr>
              <w:rPr>
                <w:rFonts w:ascii="Gill Sans MT" w:hAnsi="Gill Sans MT"/>
                <w:sz w:val="20"/>
              </w:rPr>
            </w:pPr>
            <w:r w:rsidRPr="00433D87">
              <w:rPr>
                <w:rFonts w:ascii="Gill Sans MT" w:hAnsi="Gill Sans MT"/>
                <w:sz w:val="20"/>
              </w:rPr>
              <w:t>White &amp; Black Caribbean</w:t>
            </w:r>
          </w:p>
        </w:tc>
        <w:tc>
          <w:tcPr>
            <w:tcW w:w="1366" w:type="dxa"/>
          </w:tcPr>
          <w:p w14:paraId="4F4B7454" w14:textId="690EEEE5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3B7572" w14:paraId="3C9A7818" w14:textId="77777777" w:rsidTr="73801876">
        <w:tc>
          <w:tcPr>
            <w:tcW w:w="3256" w:type="dxa"/>
          </w:tcPr>
          <w:p w14:paraId="3EABE3C8" w14:textId="26DAAC52" w:rsidR="003B7572" w:rsidRPr="003B7572" w:rsidRDefault="003B7572" w:rsidP="00C66CDF">
            <w:pPr>
              <w:rPr>
                <w:rFonts w:ascii="Gill Sans MT" w:hAnsi="Gill Sans MT"/>
                <w:sz w:val="20"/>
              </w:rPr>
            </w:pPr>
            <w:r w:rsidRPr="003B7572">
              <w:rPr>
                <w:rFonts w:ascii="Gill Sans MT" w:hAnsi="Gill Sans MT"/>
                <w:sz w:val="20"/>
              </w:rPr>
              <w:t>Indian</w:t>
            </w:r>
          </w:p>
        </w:tc>
        <w:tc>
          <w:tcPr>
            <w:tcW w:w="1252" w:type="dxa"/>
          </w:tcPr>
          <w:p w14:paraId="634E399C" w14:textId="1E960268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4B04FA3A" w14:textId="1C2D149B" w:rsidR="003B7572" w:rsidRPr="00433D87" w:rsidRDefault="00433D87" w:rsidP="00C66CDF">
            <w:pPr>
              <w:rPr>
                <w:rFonts w:ascii="Gill Sans MT" w:hAnsi="Gill Sans MT"/>
                <w:sz w:val="20"/>
              </w:rPr>
            </w:pPr>
            <w:r w:rsidRPr="00433D87">
              <w:rPr>
                <w:rFonts w:ascii="Gill Sans MT" w:hAnsi="Gill Sans MT"/>
                <w:sz w:val="20"/>
              </w:rPr>
              <w:t>White &amp; Asian</w:t>
            </w:r>
          </w:p>
        </w:tc>
        <w:tc>
          <w:tcPr>
            <w:tcW w:w="1366" w:type="dxa"/>
          </w:tcPr>
          <w:p w14:paraId="190053C5" w14:textId="7CEFC1EC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3B7572" w14:paraId="3182D828" w14:textId="77777777" w:rsidTr="73801876">
        <w:tc>
          <w:tcPr>
            <w:tcW w:w="3256" w:type="dxa"/>
          </w:tcPr>
          <w:p w14:paraId="0CFE0E28" w14:textId="635EC9C5" w:rsidR="003B7572" w:rsidRPr="003B7572" w:rsidRDefault="003B7572" w:rsidP="00C66CDF">
            <w:pPr>
              <w:rPr>
                <w:rFonts w:ascii="Gill Sans MT" w:hAnsi="Gill Sans MT"/>
                <w:sz w:val="20"/>
              </w:rPr>
            </w:pPr>
            <w:r w:rsidRPr="003B7572">
              <w:rPr>
                <w:rFonts w:ascii="Gill Sans MT" w:hAnsi="Gill Sans MT"/>
                <w:sz w:val="20"/>
              </w:rPr>
              <w:t>Pak</w:t>
            </w:r>
            <w:r>
              <w:rPr>
                <w:rFonts w:ascii="Gill Sans MT" w:hAnsi="Gill Sans MT"/>
                <w:sz w:val="20"/>
              </w:rPr>
              <w:t>i</w:t>
            </w:r>
            <w:r w:rsidRPr="003B7572">
              <w:rPr>
                <w:rFonts w:ascii="Gill Sans MT" w:hAnsi="Gill Sans MT"/>
                <w:sz w:val="20"/>
              </w:rPr>
              <w:t>stani</w:t>
            </w:r>
          </w:p>
        </w:tc>
        <w:tc>
          <w:tcPr>
            <w:tcW w:w="1252" w:type="dxa"/>
          </w:tcPr>
          <w:p w14:paraId="0971DB6B" w14:textId="7BE710AA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6FFB44E7" w14:textId="1BD0C6D4" w:rsidR="003B7572" w:rsidRPr="00433D87" w:rsidRDefault="00433D87" w:rsidP="00C66CDF">
            <w:pPr>
              <w:rPr>
                <w:rFonts w:ascii="Gill Sans MT" w:hAnsi="Gill Sans MT"/>
                <w:sz w:val="20"/>
              </w:rPr>
            </w:pPr>
            <w:r w:rsidRPr="00433D87">
              <w:rPr>
                <w:rFonts w:ascii="Gill Sans MT" w:hAnsi="Gill Sans MT"/>
                <w:sz w:val="20"/>
              </w:rPr>
              <w:t>Any other mixed background</w:t>
            </w:r>
          </w:p>
        </w:tc>
        <w:tc>
          <w:tcPr>
            <w:tcW w:w="1366" w:type="dxa"/>
          </w:tcPr>
          <w:p w14:paraId="158F3221" w14:textId="14EF68CF" w:rsidR="003B7572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1F0429" w14:paraId="4C09BB52" w14:textId="77777777" w:rsidTr="73801876">
        <w:tc>
          <w:tcPr>
            <w:tcW w:w="3256" w:type="dxa"/>
          </w:tcPr>
          <w:p w14:paraId="03AB4AE8" w14:textId="05CA5811" w:rsidR="001F0429" w:rsidRPr="003B7572" w:rsidRDefault="001F0429" w:rsidP="00C66CDF">
            <w:pPr>
              <w:rPr>
                <w:rFonts w:ascii="Gill Sans MT" w:hAnsi="Gill Sans MT"/>
                <w:sz w:val="20"/>
              </w:rPr>
            </w:pPr>
            <w:r w:rsidRPr="003B7572">
              <w:rPr>
                <w:rFonts w:ascii="Gill Sans MT" w:hAnsi="Gill Sans MT"/>
                <w:sz w:val="20"/>
              </w:rPr>
              <w:t>Bangladeshi</w:t>
            </w:r>
          </w:p>
        </w:tc>
        <w:tc>
          <w:tcPr>
            <w:tcW w:w="1252" w:type="dxa"/>
          </w:tcPr>
          <w:p w14:paraId="5D65479F" w14:textId="6A77557F" w:rsidR="001F0429" w:rsidRDefault="001F0429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4508" w:type="dxa"/>
            <w:gridSpan w:val="2"/>
            <w:vMerge w:val="restart"/>
          </w:tcPr>
          <w:p w14:paraId="41CA390B" w14:textId="77777777" w:rsidR="001F0429" w:rsidRDefault="001F0429" w:rsidP="00C66CDF">
            <w:pPr>
              <w:rPr>
                <w:rFonts w:ascii="Gill Sans MT" w:hAnsi="Gill Sans MT"/>
                <w:i/>
                <w:iCs/>
                <w:sz w:val="20"/>
              </w:rPr>
            </w:pPr>
            <w:r w:rsidRPr="001F0429">
              <w:rPr>
                <w:rFonts w:ascii="Gill Sans MT" w:hAnsi="Gill Sans MT"/>
                <w:i/>
                <w:iCs/>
                <w:sz w:val="20"/>
              </w:rPr>
              <w:t>Please specify</w:t>
            </w:r>
          </w:p>
          <w:p w14:paraId="00DA26A8" w14:textId="595B49A7" w:rsidR="001F0429" w:rsidRDefault="001F0429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______________________________</w:t>
            </w:r>
          </w:p>
        </w:tc>
      </w:tr>
      <w:tr w:rsidR="001F0429" w14:paraId="51C09B61" w14:textId="77777777" w:rsidTr="73801876">
        <w:tc>
          <w:tcPr>
            <w:tcW w:w="3256" w:type="dxa"/>
          </w:tcPr>
          <w:p w14:paraId="2C640CC9" w14:textId="43B0076D" w:rsidR="001F0429" w:rsidRPr="003B7572" w:rsidRDefault="001F0429" w:rsidP="00C66CDF">
            <w:pPr>
              <w:rPr>
                <w:rFonts w:ascii="Gill Sans MT" w:hAnsi="Gill Sans MT"/>
                <w:sz w:val="20"/>
              </w:rPr>
            </w:pPr>
            <w:r w:rsidRPr="003B7572">
              <w:rPr>
                <w:rFonts w:ascii="Gill Sans MT" w:hAnsi="Gill Sans MT"/>
                <w:sz w:val="20"/>
              </w:rPr>
              <w:t>Chinese</w:t>
            </w:r>
          </w:p>
        </w:tc>
        <w:tc>
          <w:tcPr>
            <w:tcW w:w="1252" w:type="dxa"/>
          </w:tcPr>
          <w:p w14:paraId="154B51B7" w14:textId="7F17E032" w:rsidR="001F0429" w:rsidRDefault="001F0429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4508" w:type="dxa"/>
            <w:gridSpan w:val="2"/>
            <w:vMerge/>
          </w:tcPr>
          <w:p w14:paraId="30373A34" w14:textId="7BBFB3C8" w:rsidR="001F0429" w:rsidRDefault="001F0429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1F0429" w14:paraId="07430F47" w14:textId="77777777" w:rsidTr="73801876">
        <w:tc>
          <w:tcPr>
            <w:tcW w:w="3256" w:type="dxa"/>
          </w:tcPr>
          <w:p w14:paraId="6515C4CF" w14:textId="33296B37" w:rsidR="001F0429" w:rsidRPr="003B7572" w:rsidRDefault="001F0429" w:rsidP="001F0429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Any o</w:t>
            </w:r>
            <w:r w:rsidRPr="003B7572">
              <w:rPr>
                <w:rFonts w:ascii="Gill Sans MT" w:hAnsi="Gill Sans MT"/>
                <w:sz w:val="20"/>
              </w:rPr>
              <w:t xml:space="preserve">ther </w:t>
            </w:r>
            <w:r>
              <w:rPr>
                <w:rFonts w:ascii="Gill Sans MT" w:hAnsi="Gill Sans MT"/>
                <w:sz w:val="20"/>
              </w:rPr>
              <w:t>A</w:t>
            </w:r>
            <w:r w:rsidRPr="003B7572">
              <w:rPr>
                <w:rFonts w:ascii="Gill Sans MT" w:hAnsi="Gill Sans MT"/>
                <w:sz w:val="20"/>
              </w:rPr>
              <w:t>sian</w:t>
            </w:r>
            <w:r>
              <w:rPr>
                <w:rFonts w:ascii="Gill Sans MT" w:hAnsi="Gill Sans MT"/>
                <w:sz w:val="20"/>
              </w:rPr>
              <w:t xml:space="preserve"> background</w:t>
            </w:r>
          </w:p>
        </w:tc>
        <w:tc>
          <w:tcPr>
            <w:tcW w:w="1252" w:type="dxa"/>
          </w:tcPr>
          <w:p w14:paraId="0F2C1A9C" w14:textId="5200D00E" w:rsidR="001F0429" w:rsidRDefault="001F0429" w:rsidP="001F042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2A058B3F" w14:textId="4F1174D5" w:rsidR="001F0429" w:rsidRPr="001F0429" w:rsidRDefault="001F0429" w:rsidP="001F042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31BBA8AF" w14:textId="5D6C9732" w:rsidR="001F0429" w:rsidRDefault="001F0429" w:rsidP="001F042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901F61" w14:paraId="71EDA352" w14:textId="77777777" w:rsidTr="73801876">
        <w:tc>
          <w:tcPr>
            <w:tcW w:w="4508" w:type="dxa"/>
            <w:gridSpan w:val="2"/>
            <w:vMerge w:val="restart"/>
          </w:tcPr>
          <w:p w14:paraId="67DD0957" w14:textId="403853A5" w:rsidR="00901F61" w:rsidRDefault="00901F61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496BA6">
              <w:rPr>
                <w:rFonts w:ascii="Gill Sans MT" w:hAnsi="Gill Sans MT"/>
                <w:i/>
                <w:iCs/>
                <w:sz w:val="20"/>
              </w:rPr>
              <w:t>Please specify</w:t>
            </w:r>
            <w:r>
              <w:rPr>
                <w:rFonts w:ascii="Gill Sans MT" w:hAnsi="Gill Sans MT"/>
                <w:sz w:val="20"/>
              </w:rPr>
              <w:br/>
            </w:r>
            <w:r w:rsidR="00496BA6">
              <w:rPr>
                <w:rFonts w:ascii="Gill Sans MT" w:hAnsi="Gill Sans MT"/>
                <w:b/>
                <w:bCs/>
                <w:sz w:val="22"/>
              </w:rPr>
              <w:t>____________________________</w:t>
            </w:r>
          </w:p>
        </w:tc>
        <w:tc>
          <w:tcPr>
            <w:tcW w:w="3142" w:type="dxa"/>
          </w:tcPr>
          <w:p w14:paraId="25BC4B70" w14:textId="162CC86B" w:rsidR="00901F61" w:rsidRDefault="00DE0660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Latin American</w:t>
            </w:r>
          </w:p>
        </w:tc>
        <w:tc>
          <w:tcPr>
            <w:tcW w:w="1366" w:type="dxa"/>
          </w:tcPr>
          <w:p w14:paraId="43A6D2B1" w14:textId="5008F514" w:rsidR="00901F61" w:rsidRDefault="00D96EC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D96EC2" w14:paraId="54718B4E" w14:textId="77777777" w:rsidTr="73801876">
        <w:tc>
          <w:tcPr>
            <w:tcW w:w="4508" w:type="dxa"/>
            <w:gridSpan w:val="2"/>
            <w:vMerge/>
          </w:tcPr>
          <w:p w14:paraId="200E8FE7" w14:textId="77777777" w:rsidR="00D96EC2" w:rsidRPr="00496BA6" w:rsidRDefault="00D96EC2" w:rsidP="00C66CDF">
            <w:pPr>
              <w:rPr>
                <w:rFonts w:ascii="Gill Sans MT" w:hAnsi="Gill Sans MT"/>
                <w:i/>
                <w:iCs/>
                <w:sz w:val="20"/>
              </w:rPr>
            </w:pPr>
          </w:p>
        </w:tc>
        <w:tc>
          <w:tcPr>
            <w:tcW w:w="3142" w:type="dxa"/>
          </w:tcPr>
          <w:p w14:paraId="69B35361" w14:textId="77777777" w:rsidR="00D96EC2" w:rsidRDefault="00D96EC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1F928E80" w14:textId="77777777" w:rsidR="00D96EC2" w:rsidRPr="00C66CDF" w:rsidRDefault="00D96EC2" w:rsidP="00C66CDF">
            <w:pPr>
              <w:rPr>
                <w:rFonts w:ascii="Gill Sans MT" w:hAnsi="Gill Sans MT"/>
                <w:sz w:val="20"/>
              </w:rPr>
            </w:pPr>
          </w:p>
        </w:tc>
      </w:tr>
      <w:tr w:rsidR="00901F61" w14:paraId="2226A8D5" w14:textId="77777777" w:rsidTr="73801876">
        <w:tc>
          <w:tcPr>
            <w:tcW w:w="4508" w:type="dxa"/>
            <w:gridSpan w:val="2"/>
            <w:vMerge/>
          </w:tcPr>
          <w:p w14:paraId="3DEAF2F9" w14:textId="77777777" w:rsidR="00901F61" w:rsidRDefault="00901F61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14:paraId="797816D7" w14:textId="7E6C859A" w:rsidR="00901F61" w:rsidRDefault="00901F61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14:paraId="0F1134E3" w14:textId="77777777" w:rsidR="00901F61" w:rsidRDefault="00901F61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33D87" w14:paraId="3057F320" w14:textId="77777777" w:rsidTr="73801876">
        <w:tc>
          <w:tcPr>
            <w:tcW w:w="3256" w:type="dxa"/>
          </w:tcPr>
          <w:p w14:paraId="29224307" w14:textId="23E100FA" w:rsidR="00433D87" w:rsidRP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433D87">
              <w:rPr>
                <w:rFonts w:ascii="Gill Sans MT" w:hAnsi="Gill Sans MT"/>
                <w:b/>
                <w:bCs/>
                <w:sz w:val="22"/>
                <w:szCs w:val="22"/>
              </w:rPr>
              <w:t>Black</w:t>
            </w:r>
          </w:p>
        </w:tc>
        <w:tc>
          <w:tcPr>
            <w:tcW w:w="1252" w:type="dxa"/>
          </w:tcPr>
          <w:p w14:paraId="22722D59" w14:textId="77777777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</w:tcPr>
          <w:p w14:paraId="114285F4" w14:textId="782FC518" w:rsidR="00433D87" w:rsidRPr="00DE0660" w:rsidRDefault="00DE0660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E0660">
              <w:rPr>
                <w:rFonts w:ascii="Gill Sans MT" w:hAnsi="Gill Sans MT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1366" w:type="dxa"/>
          </w:tcPr>
          <w:p w14:paraId="40199438" w14:textId="0C3969B9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33D87" w14:paraId="225670CF" w14:textId="77777777" w:rsidTr="73801876">
        <w:tc>
          <w:tcPr>
            <w:tcW w:w="3256" w:type="dxa"/>
          </w:tcPr>
          <w:p w14:paraId="5317F679" w14:textId="2A5AC7C3" w:rsidR="00433D87" w:rsidRDefault="00433D87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African</w:t>
            </w:r>
          </w:p>
        </w:tc>
        <w:tc>
          <w:tcPr>
            <w:tcW w:w="1252" w:type="dxa"/>
          </w:tcPr>
          <w:p w14:paraId="59574F88" w14:textId="043A8687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0592EA81" w14:textId="0D5A68BB" w:rsidR="00433D87" w:rsidRPr="00433D87" w:rsidRDefault="00DE0660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White British</w:t>
            </w:r>
          </w:p>
        </w:tc>
        <w:tc>
          <w:tcPr>
            <w:tcW w:w="1366" w:type="dxa"/>
          </w:tcPr>
          <w:p w14:paraId="703AFF06" w14:textId="03BDB6A3" w:rsidR="00433D87" w:rsidRDefault="00EE3F1D" w:rsidP="73801876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433D87" w14:paraId="3D668364" w14:textId="77777777" w:rsidTr="73801876">
        <w:tc>
          <w:tcPr>
            <w:tcW w:w="3256" w:type="dxa"/>
          </w:tcPr>
          <w:p w14:paraId="3A943ACA" w14:textId="7D664356" w:rsidR="00433D87" w:rsidRDefault="00433D87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Caribbean</w:t>
            </w:r>
          </w:p>
        </w:tc>
        <w:tc>
          <w:tcPr>
            <w:tcW w:w="1252" w:type="dxa"/>
          </w:tcPr>
          <w:p w14:paraId="63A0230F" w14:textId="54478990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116DE1D3" w14:textId="4C2D49D4" w:rsidR="00433D87" w:rsidRPr="00433D87" w:rsidRDefault="00DE0660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White Irish</w:t>
            </w:r>
          </w:p>
        </w:tc>
        <w:tc>
          <w:tcPr>
            <w:tcW w:w="1366" w:type="dxa"/>
          </w:tcPr>
          <w:p w14:paraId="3F7D1A4B" w14:textId="278EF58B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433D87" w14:paraId="7FC5A049" w14:textId="77777777" w:rsidTr="73801876">
        <w:tc>
          <w:tcPr>
            <w:tcW w:w="3256" w:type="dxa"/>
          </w:tcPr>
          <w:p w14:paraId="468D297B" w14:textId="26D6EE95" w:rsidR="00433D87" w:rsidRDefault="00433D87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Any other Black background</w:t>
            </w:r>
          </w:p>
        </w:tc>
        <w:tc>
          <w:tcPr>
            <w:tcW w:w="1252" w:type="dxa"/>
          </w:tcPr>
          <w:p w14:paraId="307D3FA8" w14:textId="57752CB5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4FFFE00E" w14:textId="47A70EE6" w:rsidR="00433D87" w:rsidRPr="00433D87" w:rsidRDefault="00DE0660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Gypsy or Irish Traveller</w:t>
            </w:r>
          </w:p>
        </w:tc>
        <w:tc>
          <w:tcPr>
            <w:tcW w:w="1366" w:type="dxa"/>
          </w:tcPr>
          <w:p w14:paraId="264352A1" w14:textId="326E9D34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496BA6" w14:paraId="784A951A" w14:textId="77777777" w:rsidTr="73801876">
        <w:tc>
          <w:tcPr>
            <w:tcW w:w="4508" w:type="dxa"/>
            <w:gridSpan w:val="2"/>
            <w:vMerge w:val="restart"/>
          </w:tcPr>
          <w:p w14:paraId="102DC659" w14:textId="77777777" w:rsidR="00496BA6" w:rsidRPr="00496BA6" w:rsidRDefault="00496BA6" w:rsidP="00C66CDF">
            <w:pPr>
              <w:rPr>
                <w:rFonts w:ascii="Gill Sans MT" w:hAnsi="Gill Sans MT"/>
                <w:i/>
                <w:iCs/>
                <w:sz w:val="20"/>
              </w:rPr>
            </w:pPr>
            <w:r w:rsidRPr="00496BA6">
              <w:rPr>
                <w:rFonts w:ascii="Gill Sans MT" w:hAnsi="Gill Sans MT"/>
                <w:i/>
                <w:iCs/>
                <w:sz w:val="20"/>
              </w:rPr>
              <w:t>Please specify</w:t>
            </w:r>
          </w:p>
          <w:p w14:paraId="41B87912" w14:textId="1E9D62C6" w:rsidR="00496BA6" w:rsidRDefault="00496BA6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</w:rPr>
              <w:lastRenderedPageBreak/>
              <w:t>____________________________</w:t>
            </w:r>
          </w:p>
        </w:tc>
        <w:tc>
          <w:tcPr>
            <w:tcW w:w="3142" w:type="dxa"/>
          </w:tcPr>
          <w:p w14:paraId="5D098DAA" w14:textId="1D4A5DA1" w:rsidR="00496BA6" w:rsidRPr="00433D87" w:rsidRDefault="00DE0660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Any other white background</w:t>
            </w:r>
          </w:p>
        </w:tc>
        <w:tc>
          <w:tcPr>
            <w:tcW w:w="1366" w:type="dxa"/>
          </w:tcPr>
          <w:p w14:paraId="528CA2B3" w14:textId="02AEEFFD" w:rsidR="00496BA6" w:rsidRDefault="00D96EC2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D96EC2" w14:paraId="7EAA117A" w14:textId="77777777" w:rsidTr="73801876">
        <w:trPr>
          <w:trHeight w:val="497"/>
        </w:trPr>
        <w:tc>
          <w:tcPr>
            <w:tcW w:w="4508" w:type="dxa"/>
            <w:gridSpan w:val="2"/>
            <w:vMerge/>
          </w:tcPr>
          <w:p w14:paraId="5295E526" w14:textId="77777777" w:rsidR="00D96EC2" w:rsidRPr="00496BA6" w:rsidRDefault="00D96EC2" w:rsidP="00C66CDF">
            <w:pPr>
              <w:rPr>
                <w:rFonts w:ascii="Gill Sans MT" w:hAnsi="Gill Sans MT"/>
                <w:i/>
                <w:iCs/>
                <w:sz w:val="20"/>
              </w:rPr>
            </w:pPr>
          </w:p>
        </w:tc>
        <w:tc>
          <w:tcPr>
            <w:tcW w:w="4508" w:type="dxa"/>
            <w:gridSpan w:val="2"/>
          </w:tcPr>
          <w:p w14:paraId="2DC1AAAB" w14:textId="77777777" w:rsidR="00D96EC2" w:rsidRDefault="00D96EC2" w:rsidP="00C66CDF">
            <w:pPr>
              <w:rPr>
                <w:rFonts w:ascii="Gill Sans MT" w:hAnsi="Gill Sans MT"/>
                <w:i/>
                <w:iCs/>
                <w:sz w:val="20"/>
              </w:rPr>
            </w:pPr>
            <w:r w:rsidRPr="00D96EC2">
              <w:rPr>
                <w:rFonts w:ascii="Gill Sans MT" w:hAnsi="Gill Sans MT"/>
                <w:i/>
                <w:iCs/>
                <w:sz w:val="20"/>
              </w:rPr>
              <w:t>Please specify</w:t>
            </w:r>
          </w:p>
          <w:p w14:paraId="10BB5B4B" w14:textId="31266DED" w:rsidR="00D96EC2" w:rsidRPr="00C66CDF" w:rsidRDefault="00D96EC2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>______________________________</w:t>
            </w:r>
          </w:p>
        </w:tc>
      </w:tr>
      <w:tr w:rsidR="00433D87" w14:paraId="2E6298C6" w14:textId="77777777" w:rsidTr="73801876">
        <w:tc>
          <w:tcPr>
            <w:tcW w:w="3256" w:type="dxa"/>
          </w:tcPr>
          <w:p w14:paraId="3A2F80D4" w14:textId="2FBD8631" w:rsidR="00433D87" w:rsidRPr="00294F10" w:rsidRDefault="00433D87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294F10">
              <w:rPr>
                <w:rFonts w:ascii="Gill Sans MT" w:hAnsi="Gill Sans MT"/>
                <w:sz w:val="22"/>
                <w:szCs w:val="22"/>
              </w:rPr>
              <w:t>Any other ethnic background</w:t>
            </w:r>
          </w:p>
        </w:tc>
        <w:tc>
          <w:tcPr>
            <w:tcW w:w="1252" w:type="dxa"/>
          </w:tcPr>
          <w:p w14:paraId="4B6E1124" w14:textId="66C89BDB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589480E5" w14:textId="7D90AEEB" w:rsidR="00433D87" w:rsidRPr="00294F10" w:rsidRDefault="00433D87" w:rsidP="00C66CD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66" w:type="dxa"/>
          </w:tcPr>
          <w:p w14:paraId="5421C3D5" w14:textId="1331ADD8" w:rsidR="00433D87" w:rsidRDefault="00433D87" w:rsidP="00C66CD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64110" w14:paraId="6E654AE9" w14:textId="77777777" w:rsidTr="73801876">
        <w:tc>
          <w:tcPr>
            <w:tcW w:w="4508" w:type="dxa"/>
            <w:gridSpan w:val="2"/>
            <w:vMerge w:val="restart"/>
          </w:tcPr>
          <w:p w14:paraId="23FA73BF" w14:textId="77777777" w:rsidR="00764110" w:rsidRDefault="00764110" w:rsidP="00C66CDF">
            <w:pPr>
              <w:rPr>
                <w:rFonts w:ascii="Gill Sans MT" w:hAnsi="Gill Sans MT"/>
                <w:i/>
                <w:iCs/>
                <w:sz w:val="18"/>
                <w:szCs w:val="18"/>
              </w:rPr>
            </w:pPr>
            <w:r w:rsidRPr="00D96EC2">
              <w:rPr>
                <w:rFonts w:ascii="Gill Sans MT" w:hAnsi="Gill Sans MT"/>
                <w:i/>
                <w:iCs/>
                <w:sz w:val="18"/>
                <w:szCs w:val="18"/>
              </w:rPr>
              <w:t>Please specify</w:t>
            </w:r>
          </w:p>
          <w:p w14:paraId="3F18F590" w14:textId="113AE203" w:rsidR="00764110" w:rsidRPr="00C66CDF" w:rsidRDefault="00764110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</w:rPr>
              <w:t>__________________________________</w:t>
            </w:r>
          </w:p>
        </w:tc>
        <w:tc>
          <w:tcPr>
            <w:tcW w:w="3142" w:type="dxa"/>
          </w:tcPr>
          <w:p w14:paraId="3B916496" w14:textId="21B5F05D" w:rsidR="00764110" w:rsidRPr="00294F10" w:rsidRDefault="00846768" w:rsidP="00C66CD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Prefer not to say</w:t>
            </w:r>
          </w:p>
        </w:tc>
        <w:tc>
          <w:tcPr>
            <w:tcW w:w="1366" w:type="dxa"/>
          </w:tcPr>
          <w:p w14:paraId="53CCAF13" w14:textId="73E6EFF6" w:rsidR="00764110" w:rsidRPr="00C66CDF" w:rsidRDefault="00846768" w:rsidP="00C66CDF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764110" w14:paraId="6002F8A8" w14:textId="77777777" w:rsidTr="73801876">
        <w:tc>
          <w:tcPr>
            <w:tcW w:w="4508" w:type="dxa"/>
            <w:gridSpan w:val="2"/>
            <w:vMerge/>
          </w:tcPr>
          <w:p w14:paraId="27615536" w14:textId="77777777" w:rsidR="00764110" w:rsidRPr="00C66CDF" w:rsidRDefault="00764110" w:rsidP="00C66CD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142" w:type="dxa"/>
          </w:tcPr>
          <w:p w14:paraId="5C0EAE31" w14:textId="77777777" w:rsidR="00764110" w:rsidRPr="00294F10" w:rsidRDefault="00764110" w:rsidP="00C66CD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A3D62C5" w14:textId="77777777" w:rsidR="00764110" w:rsidRPr="00C66CDF" w:rsidRDefault="00764110" w:rsidP="00C66CDF">
            <w:pPr>
              <w:rPr>
                <w:rFonts w:ascii="Gill Sans MT" w:hAnsi="Gill Sans MT"/>
                <w:sz w:val="20"/>
              </w:rPr>
            </w:pPr>
          </w:p>
        </w:tc>
      </w:tr>
    </w:tbl>
    <w:p w14:paraId="3D2B035E" w14:textId="362CFA1A" w:rsidR="003B7572" w:rsidRDefault="003B7572" w:rsidP="00C66CDF">
      <w:pPr>
        <w:rPr>
          <w:rFonts w:ascii="Gill Sans MT" w:hAnsi="Gill Sans MT"/>
          <w:b/>
          <w:bCs/>
          <w:sz w:val="22"/>
          <w:szCs w:val="22"/>
        </w:rPr>
      </w:pPr>
    </w:p>
    <w:p w14:paraId="0AB6233B" w14:textId="3E502026" w:rsidR="00C66CDF" w:rsidRDefault="00860E94" w:rsidP="00C66CDF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Socio-economic background</w:t>
      </w:r>
    </w:p>
    <w:p w14:paraId="22EE1B63" w14:textId="1F20528D" w:rsidR="00860E94" w:rsidRPr="00E928CD" w:rsidRDefault="003C191E" w:rsidP="00C66CDF">
      <w:pPr>
        <w:rPr>
          <w:rFonts w:ascii="Gill Sans MT" w:hAnsi="Gill Sans MT"/>
          <w:i/>
          <w:iCs/>
          <w:sz w:val="20"/>
        </w:rPr>
      </w:pPr>
      <w:r w:rsidRPr="00E928CD">
        <w:rPr>
          <w:rFonts w:ascii="Gill Sans MT" w:hAnsi="Gill Sans MT"/>
          <w:i/>
          <w:iCs/>
          <w:sz w:val="20"/>
        </w:rPr>
        <w:t xml:space="preserve">Note the occupation of the main/highest income earner in your household when you were 14, from the table </w:t>
      </w:r>
      <w:r w:rsidR="00E928CD" w:rsidRPr="00E928CD">
        <w:rPr>
          <w:rFonts w:ascii="Gill Sans MT" w:hAnsi="Gill Sans MT"/>
          <w:i/>
          <w:iCs/>
          <w:sz w:val="20"/>
        </w:rPr>
        <w:t>below.</w:t>
      </w:r>
    </w:p>
    <w:p w14:paraId="30E3682D" w14:textId="77777777" w:rsidR="00E928CD" w:rsidRDefault="00E928CD" w:rsidP="00C66CDF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1242"/>
        <w:gridCol w:w="3196"/>
        <w:gridCol w:w="1354"/>
      </w:tblGrid>
      <w:tr w:rsidR="00AF37AC" w14:paraId="1FB7C0C2" w14:textId="77777777" w:rsidTr="73801876">
        <w:trPr>
          <w:trHeight w:val="1609"/>
        </w:trPr>
        <w:tc>
          <w:tcPr>
            <w:tcW w:w="3256" w:type="dxa"/>
          </w:tcPr>
          <w:p w14:paraId="21CEF88C" w14:textId="0832EFA1" w:rsidR="00902EEF" w:rsidRPr="004141D0" w:rsidRDefault="005F4D54" w:rsidP="00902EEF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Modern Professional Occupations</w:t>
            </w:r>
            <w:r w:rsidR="00EE6B47">
              <w:rPr>
                <w:rFonts w:ascii="Gill Sans MT" w:hAnsi="Gill Sans MT"/>
                <w:sz w:val="20"/>
              </w:rPr>
              <w:br/>
              <w:t>(</w:t>
            </w:r>
            <w:r w:rsidR="00EE6B47">
              <w:rPr>
                <w:rFonts w:ascii="Gill Sans MT" w:hAnsi="Gill Sans MT"/>
                <w:i/>
                <w:iCs/>
                <w:sz w:val="20"/>
              </w:rPr>
              <w:t xml:space="preserve">such as Teacher/Lecturer, </w:t>
            </w:r>
            <w:r w:rsidR="00342DE9">
              <w:rPr>
                <w:rFonts w:ascii="Gill Sans MT" w:hAnsi="Gill Sans MT"/>
                <w:i/>
                <w:iCs/>
                <w:sz w:val="20"/>
              </w:rPr>
              <w:t>Nurse, Physiotherapist, Social Worker, Welfare Officer, Artist, Musician, Police Officer</w:t>
            </w:r>
            <w:r w:rsidR="0014098E">
              <w:rPr>
                <w:rFonts w:ascii="Gill Sans MT" w:hAnsi="Gill Sans MT"/>
                <w:i/>
                <w:iCs/>
                <w:sz w:val="20"/>
              </w:rPr>
              <w:t xml:space="preserve"> (Sargent or above), Software designer etc)</w:t>
            </w:r>
            <w:r w:rsidR="00902EEF">
              <w:rPr>
                <w:rFonts w:ascii="Gill Sans MT" w:hAnsi="Gill Sans MT"/>
                <w:sz w:val="20"/>
              </w:rPr>
              <w:br/>
            </w:r>
          </w:p>
        </w:tc>
        <w:tc>
          <w:tcPr>
            <w:tcW w:w="1252" w:type="dxa"/>
          </w:tcPr>
          <w:p w14:paraId="1C21C85C" w14:textId="526599F2" w:rsidR="00AF37AC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38C84939" w14:textId="77777777" w:rsidR="003B1910" w:rsidRDefault="003B1910" w:rsidP="003B1910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Technical and Craft Occupations</w:t>
            </w:r>
          </w:p>
          <w:p w14:paraId="57103F6C" w14:textId="7764E441" w:rsidR="00AF37AC" w:rsidRPr="0099040E" w:rsidRDefault="0099040E" w:rsidP="00C66CDF">
            <w:pPr>
              <w:rPr>
                <w:rFonts w:ascii="Gill Sans MT" w:hAnsi="Gill Sans MT"/>
                <w:i/>
                <w:iCs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>(e.g. Motor Mechanic</w:t>
            </w:r>
            <w:r w:rsidR="009F4203">
              <w:rPr>
                <w:rFonts w:ascii="Gill Sans MT" w:hAnsi="Gill Sans MT"/>
                <w:i/>
                <w:iCs/>
                <w:sz w:val="20"/>
              </w:rPr>
              <w:t>, Fitter, Inspector, Plumber, Printer, Tool Maker, Electrician, Gardener, Train Driver etc)</w:t>
            </w:r>
          </w:p>
        </w:tc>
        <w:tc>
          <w:tcPr>
            <w:tcW w:w="1366" w:type="dxa"/>
          </w:tcPr>
          <w:p w14:paraId="255DEF72" w14:textId="4B5FAB24" w:rsidR="00AF37AC" w:rsidRDefault="003B259B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AF37AC" w14:paraId="0E534D0E" w14:textId="77777777" w:rsidTr="73801876">
        <w:tc>
          <w:tcPr>
            <w:tcW w:w="3256" w:type="dxa"/>
          </w:tcPr>
          <w:p w14:paraId="4B94350C" w14:textId="77777777" w:rsidR="00AF37AC" w:rsidRDefault="00E26B5F" w:rsidP="00C66CDF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Clerical and Intermediate Occupations</w:t>
            </w:r>
          </w:p>
          <w:p w14:paraId="1FA4588A" w14:textId="0E8F1818" w:rsidR="0014098E" w:rsidRDefault="0014098E" w:rsidP="00C66CDF">
            <w:pPr>
              <w:rPr>
                <w:rFonts w:ascii="Gill Sans MT" w:hAnsi="Gill Sans MT"/>
                <w:i/>
                <w:iCs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 xml:space="preserve">(such as Secretary, </w:t>
            </w:r>
            <w:r w:rsidR="00A958AC">
              <w:rPr>
                <w:rFonts w:ascii="Gill Sans MT" w:hAnsi="Gill Sans MT"/>
                <w:i/>
                <w:iCs/>
                <w:sz w:val="20"/>
              </w:rPr>
              <w:t xml:space="preserve">Personal Assistant, Clerical worker, Office Clerk, Call Centre Agent, Nursing </w:t>
            </w:r>
            <w:r w:rsidR="00064C34">
              <w:rPr>
                <w:rFonts w:ascii="Gill Sans MT" w:hAnsi="Gill Sans MT"/>
                <w:i/>
                <w:iCs/>
                <w:sz w:val="20"/>
              </w:rPr>
              <w:t>Auxiliary</w:t>
            </w:r>
            <w:r w:rsidR="00A958AC">
              <w:rPr>
                <w:rFonts w:ascii="Gill Sans MT" w:hAnsi="Gill Sans MT"/>
                <w:i/>
                <w:iCs/>
                <w:sz w:val="20"/>
              </w:rPr>
              <w:t>, Nursery Nurse etc)</w:t>
            </w:r>
          </w:p>
          <w:p w14:paraId="676A8BDF" w14:textId="2F565FC2" w:rsidR="00A958AC" w:rsidRPr="0014098E" w:rsidRDefault="00A958AC" w:rsidP="00C66CDF">
            <w:pPr>
              <w:rPr>
                <w:rFonts w:ascii="Gill Sans MT" w:hAnsi="Gill Sans MT"/>
                <w:i/>
                <w:iCs/>
                <w:sz w:val="20"/>
              </w:rPr>
            </w:pPr>
          </w:p>
        </w:tc>
        <w:tc>
          <w:tcPr>
            <w:tcW w:w="1252" w:type="dxa"/>
          </w:tcPr>
          <w:p w14:paraId="7D84C918" w14:textId="1FAD0BFA" w:rsidR="00AF37AC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442916F6" w14:textId="77777777" w:rsidR="003B1910" w:rsidRDefault="003B1910" w:rsidP="003B1910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Semi-Routine Manual and Service Occupations</w:t>
            </w:r>
          </w:p>
          <w:p w14:paraId="27500489" w14:textId="733392E3" w:rsidR="009F4203" w:rsidRPr="009F4203" w:rsidRDefault="009F4203" w:rsidP="003B1910">
            <w:pPr>
              <w:rPr>
                <w:rFonts w:ascii="Gill Sans MT" w:hAnsi="Gill Sans MT"/>
                <w:i/>
                <w:iCs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>(</w:t>
            </w:r>
            <w:r w:rsidR="00676A82">
              <w:rPr>
                <w:rFonts w:ascii="Gill Sans MT" w:hAnsi="Gill Sans MT"/>
                <w:i/>
                <w:iCs/>
                <w:sz w:val="20"/>
              </w:rPr>
              <w:t>Postal Worker, Machine Operative, Security Guard, Caretaker, Farm Worker, Catering Assistant, Receptionist, Sales Assistant etc)</w:t>
            </w:r>
          </w:p>
          <w:p w14:paraId="6A238AD0" w14:textId="0AD0ACDE" w:rsidR="00AF37AC" w:rsidRPr="004141D0" w:rsidRDefault="00AF37AC" w:rsidP="00C66CD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366" w:type="dxa"/>
          </w:tcPr>
          <w:p w14:paraId="70913962" w14:textId="0B5DC6AA" w:rsidR="00AF37AC" w:rsidRDefault="003B259B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AF37AC" w14:paraId="173C651D" w14:textId="77777777" w:rsidTr="73801876">
        <w:trPr>
          <w:trHeight w:val="1457"/>
        </w:trPr>
        <w:tc>
          <w:tcPr>
            <w:tcW w:w="3256" w:type="dxa"/>
          </w:tcPr>
          <w:p w14:paraId="563150B4" w14:textId="77777777" w:rsidR="00AF37AC" w:rsidRDefault="00E26B5F" w:rsidP="00C66CDF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Senior Managers and Administrators</w:t>
            </w:r>
          </w:p>
          <w:p w14:paraId="2CBFCDA8" w14:textId="4F07F47A" w:rsidR="00902EEF" w:rsidRPr="004141D0" w:rsidRDefault="003B1910" w:rsidP="0056231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>(usually responsible for planning, organising and coordinating work and for finance e.g. Finance Manager, Chief Executive</w:t>
            </w:r>
          </w:p>
        </w:tc>
        <w:tc>
          <w:tcPr>
            <w:tcW w:w="1252" w:type="dxa"/>
          </w:tcPr>
          <w:p w14:paraId="55416904" w14:textId="6F57B41C" w:rsidR="00AF37AC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18672708" w14:textId="77777777" w:rsidR="00AF37AC" w:rsidRDefault="00501AB1" w:rsidP="00C66CDF">
            <w:pPr>
              <w:rPr>
                <w:rFonts w:ascii="Gill Sans MT" w:hAnsi="Gill Sans MT"/>
                <w:sz w:val="20"/>
              </w:rPr>
            </w:pPr>
            <w:r w:rsidRPr="00501AB1">
              <w:rPr>
                <w:rFonts w:ascii="Gill Sans MT" w:hAnsi="Gill Sans MT"/>
                <w:sz w:val="20"/>
              </w:rPr>
              <w:t>Routine Manual and Service Occupations</w:t>
            </w:r>
          </w:p>
          <w:p w14:paraId="4966A721" w14:textId="3B7BBF9D" w:rsidR="00AA23F2" w:rsidRPr="00041D3F" w:rsidRDefault="00041D3F" w:rsidP="00562311">
            <w:pPr>
              <w:rPr>
                <w:rFonts w:ascii="Gill Sans MT" w:hAnsi="Gill Sans MT"/>
                <w:i/>
                <w:iCs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 xml:space="preserve">(such as HGV Driver, Van Driver, Cleaner, Porter, Packer, Sewing Machinist, </w:t>
            </w:r>
            <w:r w:rsidR="00AA23F2">
              <w:rPr>
                <w:rFonts w:ascii="Gill Sans MT" w:hAnsi="Gill Sans MT"/>
                <w:i/>
                <w:iCs/>
                <w:sz w:val="20"/>
              </w:rPr>
              <w:t xml:space="preserve">Messenger, </w:t>
            </w:r>
            <w:r w:rsidR="00472A1A">
              <w:rPr>
                <w:rFonts w:ascii="Gill Sans MT" w:hAnsi="Gill Sans MT"/>
                <w:i/>
                <w:iCs/>
                <w:sz w:val="20"/>
              </w:rPr>
              <w:t>Labourer</w:t>
            </w:r>
            <w:r w:rsidR="00AA23F2">
              <w:rPr>
                <w:rFonts w:ascii="Gill Sans MT" w:hAnsi="Gill Sans MT"/>
                <w:i/>
                <w:iCs/>
                <w:sz w:val="20"/>
              </w:rPr>
              <w:t>, Waiter/Waitress, Bar Staff etc)</w:t>
            </w:r>
          </w:p>
        </w:tc>
        <w:tc>
          <w:tcPr>
            <w:tcW w:w="1366" w:type="dxa"/>
          </w:tcPr>
          <w:p w14:paraId="02266D51" w14:textId="07843B0A" w:rsidR="00AF37AC" w:rsidRDefault="003B259B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AF37AC" w14:paraId="36F035E1" w14:textId="77777777" w:rsidTr="73801876">
        <w:tc>
          <w:tcPr>
            <w:tcW w:w="3256" w:type="dxa"/>
          </w:tcPr>
          <w:p w14:paraId="3BCBF3AA" w14:textId="77777777" w:rsidR="000D5F1B" w:rsidRDefault="000D5F1B" w:rsidP="000D5F1B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Middle or Junior Managers</w:t>
            </w:r>
          </w:p>
          <w:p w14:paraId="0D042F17" w14:textId="77777777" w:rsidR="00902EEF" w:rsidRDefault="00790D12" w:rsidP="004D29C8">
            <w:pPr>
              <w:rPr>
                <w:rFonts w:ascii="Gill Sans MT" w:hAnsi="Gill Sans MT"/>
                <w:i/>
                <w:iCs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>(</w:t>
            </w:r>
            <w:r w:rsidR="004D29C8">
              <w:rPr>
                <w:rFonts w:ascii="Gill Sans MT" w:hAnsi="Gill Sans MT"/>
                <w:i/>
                <w:iCs/>
                <w:sz w:val="20"/>
              </w:rPr>
              <w:t>e.g. Office Manager, Retail Manager, Bank Manager, Restaurant Manager, Warehouse Manager, Publican etc.)</w:t>
            </w:r>
          </w:p>
          <w:p w14:paraId="02FFD538" w14:textId="496D9BF0" w:rsidR="004D29C8" w:rsidRPr="004141D0" w:rsidRDefault="004D29C8" w:rsidP="004D29C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52" w:type="dxa"/>
          </w:tcPr>
          <w:p w14:paraId="2BA37AFE" w14:textId="0F20F971" w:rsidR="00AF37AC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56E0DCCF" w14:textId="4C15862D" w:rsidR="00AF37AC" w:rsidRDefault="0020048A" w:rsidP="00C66CD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Traditional Professional Occupations</w:t>
            </w:r>
          </w:p>
          <w:p w14:paraId="732F2146" w14:textId="031FAE68" w:rsidR="0020048A" w:rsidRPr="0020048A" w:rsidRDefault="0020048A" w:rsidP="00C66CDF">
            <w:pPr>
              <w:rPr>
                <w:rFonts w:ascii="Gill Sans MT" w:hAnsi="Gill Sans MT"/>
                <w:i/>
                <w:iCs/>
                <w:sz w:val="20"/>
              </w:rPr>
            </w:pPr>
            <w:r>
              <w:rPr>
                <w:rFonts w:ascii="Gill Sans MT" w:hAnsi="Gill Sans MT"/>
                <w:i/>
                <w:iCs/>
                <w:sz w:val="20"/>
              </w:rPr>
              <w:t xml:space="preserve">(e.g. Accountant, Solicitor, Medical Practitioner, Scientist, </w:t>
            </w:r>
            <w:r w:rsidR="00BE37BC">
              <w:rPr>
                <w:rFonts w:ascii="Gill Sans MT" w:hAnsi="Gill Sans MT"/>
                <w:i/>
                <w:iCs/>
                <w:sz w:val="20"/>
              </w:rPr>
              <w:t>Civil/Mechanical Engineer etc.)</w:t>
            </w:r>
          </w:p>
          <w:p w14:paraId="39B23E37" w14:textId="454A8519" w:rsidR="0099040E" w:rsidRPr="004141D0" w:rsidRDefault="0099040E" w:rsidP="00C66CD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366" w:type="dxa"/>
          </w:tcPr>
          <w:p w14:paraId="06098998" w14:textId="41AD9561" w:rsidR="00AF37AC" w:rsidRDefault="00EE3F1D" w:rsidP="73801876">
            <w:pPr>
              <w:rPr>
                <w:rFonts w:ascii="Gill Sans MT" w:hAnsi="Gill Sans MT"/>
                <w:sz w:val="20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AF37AC" w14:paraId="1935680D" w14:textId="77777777" w:rsidTr="73801876">
        <w:tc>
          <w:tcPr>
            <w:tcW w:w="3256" w:type="dxa"/>
          </w:tcPr>
          <w:p w14:paraId="4F07DA9D" w14:textId="69F6F56D" w:rsidR="000D5F1B" w:rsidRDefault="004E25C8" w:rsidP="003B1910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Short Term Unemployed</w:t>
            </w:r>
          </w:p>
          <w:p w14:paraId="384FD247" w14:textId="799B620D" w:rsidR="003B1910" w:rsidRPr="004141D0" w:rsidRDefault="003B1910" w:rsidP="004E25C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52" w:type="dxa"/>
          </w:tcPr>
          <w:p w14:paraId="6942C9F4" w14:textId="73EBD12C" w:rsidR="00AF37AC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424A7F84" w14:textId="272DD155" w:rsidR="00AF37AC" w:rsidRPr="004141D0" w:rsidRDefault="004141D0" w:rsidP="00C66CDF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Don’t know</w:t>
            </w:r>
          </w:p>
        </w:tc>
        <w:tc>
          <w:tcPr>
            <w:tcW w:w="1366" w:type="dxa"/>
          </w:tcPr>
          <w:p w14:paraId="3F0AB7AE" w14:textId="03A7A10D" w:rsidR="00AF37AC" w:rsidRDefault="003B259B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AF37AC" w14:paraId="720CD51D" w14:textId="77777777" w:rsidTr="73801876">
        <w:tc>
          <w:tcPr>
            <w:tcW w:w="3256" w:type="dxa"/>
          </w:tcPr>
          <w:p w14:paraId="465C4A71" w14:textId="77777777" w:rsidR="004E25C8" w:rsidRDefault="004E25C8" w:rsidP="004E25C8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Long Term Unemployed</w:t>
            </w:r>
          </w:p>
          <w:p w14:paraId="30E58C65" w14:textId="525588AC" w:rsidR="00501AB1" w:rsidRPr="004141D0" w:rsidRDefault="00501AB1" w:rsidP="004E25C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52" w:type="dxa"/>
          </w:tcPr>
          <w:p w14:paraId="7147D814" w14:textId="6F49C60A" w:rsidR="00AF37AC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</w:tcPr>
          <w:p w14:paraId="6C396BDA" w14:textId="42E66FDC" w:rsidR="00AF37AC" w:rsidRPr="004141D0" w:rsidRDefault="004141D0" w:rsidP="00C66CDF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Prefer not to say</w:t>
            </w:r>
          </w:p>
        </w:tc>
        <w:tc>
          <w:tcPr>
            <w:tcW w:w="1366" w:type="dxa"/>
          </w:tcPr>
          <w:p w14:paraId="71EB7C4F" w14:textId="5D3459CD" w:rsidR="00AF37AC" w:rsidRDefault="003B259B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3B259B" w14:paraId="38A40369" w14:textId="77777777" w:rsidTr="73801876">
        <w:tc>
          <w:tcPr>
            <w:tcW w:w="3256" w:type="dxa"/>
          </w:tcPr>
          <w:p w14:paraId="1C8F39A2" w14:textId="77777777" w:rsidR="00902EEF" w:rsidRDefault="0020048A" w:rsidP="00F74A4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Retired</w:t>
            </w:r>
          </w:p>
          <w:p w14:paraId="7158A175" w14:textId="7F9F47B7" w:rsidR="0020048A" w:rsidRPr="004141D0" w:rsidRDefault="0020048A" w:rsidP="00F74A4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52" w:type="dxa"/>
          </w:tcPr>
          <w:p w14:paraId="7037034E" w14:textId="31DCE803" w:rsidR="003B259B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  <w:vMerge w:val="restart"/>
          </w:tcPr>
          <w:p w14:paraId="742E72C3" w14:textId="77777777" w:rsidR="003B259B" w:rsidRDefault="003B259B" w:rsidP="00C66CDF">
            <w:pPr>
              <w:rPr>
                <w:rFonts w:ascii="Gill Sans MT" w:hAnsi="Gill Sans MT"/>
                <w:sz w:val="20"/>
              </w:rPr>
            </w:pPr>
            <w:r w:rsidRPr="004141D0">
              <w:rPr>
                <w:rFonts w:ascii="Gill Sans MT" w:hAnsi="Gill Sans MT"/>
                <w:sz w:val="20"/>
              </w:rPr>
              <w:t>Other</w:t>
            </w:r>
            <w:r>
              <w:rPr>
                <w:rFonts w:ascii="Gill Sans MT" w:hAnsi="Gill Sans MT"/>
                <w:sz w:val="20"/>
              </w:rPr>
              <w:t xml:space="preserve"> – please specify</w:t>
            </w:r>
          </w:p>
          <w:p w14:paraId="4CFB8012" w14:textId="77777777" w:rsidR="003B259B" w:rsidRDefault="003B259B" w:rsidP="00C66CDF">
            <w:pPr>
              <w:rPr>
                <w:rFonts w:ascii="Gill Sans MT" w:hAnsi="Gill Sans MT"/>
                <w:sz w:val="20"/>
              </w:rPr>
            </w:pPr>
          </w:p>
          <w:p w14:paraId="0986C6A5" w14:textId="2868E69F" w:rsidR="003B259B" w:rsidRPr="00034008" w:rsidRDefault="00034008" w:rsidP="00C66CDF">
            <w:pPr>
              <w:rPr>
                <w:rFonts w:ascii="Gill Sans MT" w:hAnsi="Gill Sans MT"/>
                <w:sz w:val="20"/>
              </w:rPr>
            </w:pPr>
            <w:r w:rsidRPr="00034008">
              <w:rPr>
                <w:rFonts w:ascii="Gill Sans MT" w:hAnsi="Gill Sans MT"/>
                <w:sz w:val="20"/>
              </w:rPr>
              <w:t>___________________________</w:t>
            </w:r>
          </w:p>
        </w:tc>
        <w:tc>
          <w:tcPr>
            <w:tcW w:w="1366" w:type="dxa"/>
            <w:vMerge w:val="restart"/>
          </w:tcPr>
          <w:p w14:paraId="127F4C6F" w14:textId="34BD3330" w:rsidR="003B259B" w:rsidRDefault="003B259B" w:rsidP="00C66CDF">
            <w:pPr>
              <w:rPr>
                <w:rFonts w:ascii="Gill Sans MT" w:hAnsi="Gill Sans MT"/>
                <w:sz w:val="22"/>
                <w:szCs w:val="22"/>
              </w:rPr>
            </w:pPr>
            <w:r w:rsidRPr="00C66CDF">
              <w:rPr>
                <w:rFonts w:ascii="Gill Sans MT" w:hAnsi="Gill Sans MT"/>
                <w:sz w:val="20"/>
              </w:rPr>
              <w:t></w:t>
            </w:r>
          </w:p>
        </w:tc>
      </w:tr>
      <w:tr w:rsidR="003B259B" w14:paraId="0EEDA6C1" w14:textId="77777777" w:rsidTr="73801876">
        <w:tc>
          <w:tcPr>
            <w:tcW w:w="3256" w:type="dxa"/>
          </w:tcPr>
          <w:p w14:paraId="00534ECB" w14:textId="39DD735B" w:rsidR="00F74A43" w:rsidRDefault="0020048A" w:rsidP="00F74A4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Not Applicable</w:t>
            </w:r>
          </w:p>
          <w:p w14:paraId="072398C2" w14:textId="324C1B76" w:rsidR="003B259B" w:rsidRPr="004141D0" w:rsidRDefault="003B259B" w:rsidP="00C66CD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52" w:type="dxa"/>
          </w:tcPr>
          <w:p w14:paraId="7BA7F422" w14:textId="71CCBBF8" w:rsidR="003B259B" w:rsidRPr="004141D0" w:rsidRDefault="003B259B" w:rsidP="00C66CDF">
            <w:pPr>
              <w:rPr>
                <w:rFonts w:ascii="Gill Sans MT" w:hAnsi="Gill Sans MT"/>
                <w:sz w:val="20"/>
              </w:rPr>
            </w:pPr>
            <w:r w:rsidRPr="003B259B">
              <w:rPr>
                <w:rFonts w:ascii="Gill Sans MT" w:hAnsi="Gill Sans MT"/>
                <w:sz w:val="20"/>
              </w:rPr>
              <w:t></w:t>
            </w:r>
          </w:p>
        </w:tc>
        <w:tc>
          <w:tcPr>
            <w:tcW w:w="3142" w:type="dxa"/>
            <w:vMerge/>
          </w:tcPr>
          <w:p w14:paraId="754DBC40" w14:textId="77777777" w:rsidR="003B259B" w:rsidRPr="004141D0" w:rsidRDefault="003B259B" w:rsidP="00C66CD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366" w:type="dxa"/>
            <w:vMerge/>
          </w:tcPr>
          <w:p w14:paraId="423BE5DA" w14:textId="77777777" w:rsidR="003B259B" w:rsidRDefault="003B259B" w:rsidP="00C66CD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736CB58A" w14:textId="77777777" w:rsidR="003C191E" w:rsidRPr="00860E94" w:rsidRDefault="003C191E" w:rsidP="00C66CDF">
      <w:pPr>
        <w:rPr>
          <w:rFonts w:ascii="Gill Sans MT" w:hAnsi="Gill Sans MT"/>
          <w:sz w:val="22"/>
          <w:szCs w:val="22"/>
        </w:rPr>
      </w:pPr>
    </w:p>
    <w:sectPr w:rsidR="003C191E" w:rsidRPr="00860E94" w:rsidSect="00AD2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DF"/>
    <w:rsid w:val="00001CFC"/>
    <w:rsid w:val="00034008"/>
    <w:rsid w:val="00041D3F"/>
    <w:rsid w:val="000479B6"/>
    <w:rsid w:val="00064C34"/>
    <w:rsid w:val="000A4CCD"/>
    <w:rsid w:val="000D5F1B"/>
    <w:rsid w:val="0014098E"/>
    <w:rsid w:val="001626B1"/>
    <w:rsid w:val="001774C1"/>
    <w:rsid w:val="001F0429"/>
    <w:rsid w:val="001F7A89"/>
    <w:rsid w:val="0020048A"/>
    <w:rsid w:val="002118AF"/>
    <w:rsid w:val="0025110C"/>
    <w:rsid w:val="00294F10"/>
    <w:rsid w:val="002A6F34"/>
    <w:rsid w:val="0030649A"/>
    <w:rsid w:val="00327491"/>
    <w:rsid w:val="00342DE9"/>
    <w:rsid w:val="003B1910"/>
    <w:rsid w:val="003B259B"/>
    <w:rsid w:val="003B7572"/>
    <w:rsid w:val="003C1103"/>
    <w:rsid w:val="003C191E"/>
    <w:rsid w:val="004141D0"/>
    <w:rsid w:val="00433D87"/>
    <w:rsid w:val="00472A1A"/>
    <w:rsid w:val="00496BA6"/>
    <w:rsid w:val="004D29C8"/>
    <w:rsid w:val="004E25C8"/>
    <w:rsid w:val="004E2740"/>
    <w:rsid w:val="00501AB1"/>
    <w:rsid w:val="005604D5"/>
    <w:rsid w:val="00562311"/>
    <w:rsid w:val="005F4D54"/>
    <w:rsid w:val="00655834"/>
    <w:rsid w:val="00656F4F"/>
    <w:rsid w:val="00673A68"/>
    <w:rsid w:val="00676A82"/>
    <w:rsid w:val="00762D46"/>
    <w:rsid w:val="00764110"/>
    <w:rsid w:val="00783876"/>
    <w:rsid w:val="00790589"/>
    <w:rsid w:val="00790D12"/>
    <w:rsid w:val="007E309D"/>
    <w:rsid w:val="00846768"/>
    <w:rsid w:val="00860E94"/>
    <w:rsid w:val="008717A0"/>
    <w:rsid w:val="00893D5F"/>
    <w:rsid w:val="00901F61"/>
    <w:rsid w:val="00902EEF"/>
    <w:rsid w:val="0099040E"/>
    <w:rsid w:val="00990A41"/>
    <w:rsid w:val="009F4203"/>
    <w:rsid w:val="00A03E27"/>
    <w:rsid w:val="00A958AC"/>
    <w:rsid w:val="00AA23F2"/>
    <w:rsid w:val="00AC586C"/>
    <w:rsid w:val="00AD25DA"/>
    <w:rsid w:val="00AF37AC"/>
    <w:rsid w:val="00BE37BC"/>
    <w:rsid w:val="00C45E10"/>
    <w:rsid w:val="00C66CDF"/>
    <w:rsid w:val="00D417B5"/>
    <w:rsid w:val="00D83A1E"/>
    <w:rsid w:val="00D96EC2"/>
    <w:rsid w:val="00DE0660"/>
    <w:rsid w:val="00E16C94"/>
    <w:rsid w:val="00E26B5F"/>
    <w:rsid w:val="00E928CD"/>
    <w:rsid w:val="00EE3F1D"/>
    <w:rsid w:val="00EE6B47"/>
    <w:rsid w:val="00F064CF"/>
    <w:rsid w:val="00F35510"/>
    <w:rsid w:val="00F36454"/>
    <w:rsid w:val="00F74A43"/>
    <w:rsid w:val="738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EC083C5"/>
  <w15:chartTrackingRefBased/>
  <w15:docId w15:val="{3E9CF685-6185-4773-B1F5-DA6020B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D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873d5-23b6-4984-859e-b50939a50bbb">
      <Terms xmlns="http://schemas.microsoft.com/office/infopath/2007/PartnerControls"/>
    </lcf76f155ced4ddcb4097134ff3c332f>
    <TaxCatchAll xmlns="1204e082-ddfc-4eaf-903e-5230b18e2d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80033703C9B4289FA36CFBE52A624" ma:contentTypeVersion="16" ma:contentTypeDescription="Create a new document." ma:contentTypeScope="" ma:versionID="5a795336f10076f1c65f428f439a94dd">
  <xsd:schema xmlns:xsd="http://www.w3.org/2001/XMLSchema" xmlns:xs="http://www.w3.org/2001/XMLSchema" xmlns:p="http://schemas.microsoft.com/office/2006/metadata/properties" xmlns:ns2="10c873d5-23b6-4984-859e-b50939a50bbb" xmlns:ns3="1204e082-ddfc-4eaf-903e-5230b18e2dc9" targetNamespace="http://schemas.microsoft.com/office/2006/metadata/properties" ma:root="true" ma:fieldsID="4df020f07738e11568d7b67cf18aecbd" ns2:_="" ns3:_="">
    <xsd:import namespace="10c873d5-23b6-4984-859e-b50939a50bbb"/>
    <xsd:import namespace="1204e082-ddfc-4eaf-903e-5230b18e2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73d5-23b6-4984-859e-b50939a5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4e59c7-734a-4871-a2d7-331dd5275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082-ddfc-4eaf-903e-5230b18e2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bf5990-d41d-4a38-ad8f-a6ca9cf364e7}" ma:internalName="TaxCatchAll" ma:showField="CatchAllData" ma:web="1204e082-ddfc-4eaf-903e-5230b18e2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7F604-3EDF-4BC1-979C-800966E0815C}">
  <ds:schemaRefs>
    <ds:schemaRef ds:uri="http://schemas.microsoft.com/office/2006/metadata/properties"/>
    <ds:schemaRef ds:uri="http://schemas.microsoft.com/office/infopath/2007/PartnerControls"/>
    <ds:schemaRef ds:uri="10c873d5-23b6-4984-859e-b50939a50bbb"/>
    <ds:schemaRef ds:uri="1204e082-ddfc-4eaf-903e-5230b18e2dc9"/>
  </ds:schemaRefs>
</ds:datastoreItem>
</file>

<file path=customXml/itemProps2.xml><?xml version="1.0" encoding="utf-8"?>
<ds:datastoreItem xmlns:ds="http://schemas.openxmlformats.org/officeDocument/2006/customXml" ds:itemID="{90CD30B0-CF4D-4A8B-8B78-68938659E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B08C1-BBCA-43FA-98DB-DB2E9749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873d5-23b6-4984-859e-b50939a50bbb"/>
    <ds:schemaRef ds:uri="1204e082-ddfc-4eaf-903e-5230b18e2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Sully</dc:creator>
  <cp:keywords/>
  <dc:description/>
  <cp:lastModifiedBy>Ali Sully</cp:lastModifiedBy>
  <cp:revision>3</cp:revision>
  <dcterms:created xsi:type="dcterms:W3CDTF">2023-06-15T08:57:00Z</dcterms:created>
  <dcterms:modified xsi:type="dcterms:W3CDTF">2023-06-15T08:58:00Z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0x01010059C80033703C9B4289FA36CFBE52A624</vt:lpwstr>
  </property>
  <property fmtid="{D5CDD505-2E9C-101B-9397-08002B2CF9AE}" pid="3" name="MediaServiceImageTags">
    <vt:lpwstr/>
  </property>
</Properties>
</file>